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p>
    <w:p w:rsidR="0031683E" w:rsidRPr="007D1F13" w:rsidRDefault="0031683E" w:rsidP="007D1F13">
      <w:pPr>
        <w:jc w:val="center"/>
      </w:pPr>
      <w:r w:rsidRPr="007D1F13">
        <w:t>Community Policing</w:t>
      </w:r>
    </w:p>
    <w:p w:rsidR="0031683E" w:rsidRPr="007D1F13" w:rsidRDefault="0031683E" w:rsidP="007D1F13">
      <w:pPr>
        <w:jc w:val="center"/>
      </w:pPr>
      <w:r w:rsidRPr="007D1F13">
        <w:t>Name</w:t>
      </w:r>
    </w:p>
    <w:p w:rsidR="0031683E" w:rsidRPr="007D1F13" w:rsidRDefault="0031683E" w:rsidP="007D1F13">
      <w:pPr>
        <w:jc w:val="center"/>
      </w:pPr>
      <w:r w:rsidRPr="007D1F13">
        <w:t>Institution</w:t>
      </w:r>
    </w:p>
    <w:p w:rsidR="0031683E" w:rsidRPr="007D1F13" w:rsidRDefault="0031683E" w:rsidP="007D1F13">
      <w:pPr>
        <w:jc w:val="center"/>
      </w:pPr>
      <w:r w:rsidRPr="007D1F13">
        <w:t>Date</w:t>
      </w:r>
    </w:p>
    <w:p w:rsidR="0031683E" w:rsidRPr="007D1F13" w:rsidRDefault="0031683E" w:rsidP="007D1F13">
      <w:r w:rsidRPr="007D1F13">
        <w:br w:type="page"/>
      </w:r>
    </w:p>
    <w:p w:rsidR="006213FC" w:rsidRPr="007D1F13" w:rsidRDefault="006213FC" w:rsidP="007D1F13">
      <w:pPr>
        <w:jc w:val="center"/>
      </w:pPr>
      <w:r w:rsidRPr="007D1F13">
        <w:lastRenderedPageBreak/>
        <w:t xml:space="preserve">Community </w:t>
      </w:r>
      <w:r w:rsidR="007E5A10" w:rsidRPr="007D1F13">
        <w:t>P</w:t>
      </w:r>
      <w:r w:rsidRPr="007D1F13">
        <w:t>olicing</w:t>
      </w:r>
    </w:p>
    <w:p w:rsidR="006213FC" w:rsidRPr="007D1F13" w:rsidRDefault="006213FC" w:rsidP="007D1F13">
      <w:pPr>
        <w:jc w:val="center"/>
        <w:rPr>
          <w:b/>
        </w:rPr>
      </w:pPr>
      <w:r w:rsidRPr="007D1F13">
        <w:rPr>
          <w:b/>
        </w:rPr>
        <w:t>Introduction</w:t>
      </w:r>
    </w:p>
    <w:p w:rsidR="007E5A10" w:rsidRPr="007D1F13" w:rsidRDefault="007E5A10" w:rsidP="007D1F13">
      <w:pPr>
        <w:ind w:firstLine="720"/>
      </w:pPr>
      <w:r w:rsidRPr="007D1F13">
        <w:t>Community policing is one of the innovations in the long list of policies in the United States. It is regarded as one of the policies that is expected to aid the United States to achieve effectiveness and justice as far as law enforcement is concerned (Rukus et al., 2018). As such, community policing is a type of law enforcement paradigm that permits officers to continually operate in a given area and have a strong bond with the public living in that particular area. In addition, community policing is expected to secure and create a safe environment for a</w:t>
      </w:r>
      <w:r w:rsidR="00862144">
        <w:t>ll hence improving safety. Also, c</w:t>
      </w:r>
      <w:r w:rsidRPr="007D1F13">
        <w:t>ommunity policing is expected to allow people to participate in their affairs since the police are not seen as strangers but as partners that ought to trigger growth and development. Through community policing, many states in the United States have imp</w:t>
      </w:r>
      <w:r w:rsidR="002A15D8" w:rsidRPr="007D1F13">
        <w:t>roved security-wise hence helping</w:t>
      </w:r>
      <w:r w:rsidRPr="007D1F13">
        <w:t xml:space="preserve"> people</w:t>
      </w:r>
      <w:r w:rsidR="002A15D8" w:rsidRPr="007D1F13">
        <w:t xml:space="preserve"> to</w:t>
      </w:r>
      <w:r w:rsidRPr="007D1F13">
        <w:t xml:space="preserve"> have confidence with the entire security department. A thorough description of community policing, its creation, key actors, an example showing its success and effectiveness </w:t>
      </w:r>
      <w:r w:rsidR="002A15D8" w:rsidRPr="007D1F13">
        <w:t>is critical in showing</w:t>
      </w:r>
      <w:r w:rsidRPr="007D1F13">
        <w:t xml:space="preserve"> its importance in promoting security. </w:t>
      </w:r>
    </w:p>
    <w:p w:rsidR="007E5A10" w:rsidRPr="007D1F13" w:rsidRDefault="007E5A10" w:rsidP="007D1F13">
      <w:pPr>
        <w:jc w:val="center"/>
        <w:rPr>
          <w:b/>
        </w:rPr>
      </w:pPr>
      <w:r w:rsidRPr="007D1F13">
        <w:rPr>
          <w:b/>
        </w:rPr>
        <w:t xml:space="preserve">Description </w:t>
      </w:r>
      <w:r w:rsidR="002A15D8" w:rsidRPr="007D1F13">
        <w:rPr>
          <w:b/>
        </w:rPr>
        <w:t>of Community Policing</w:t>
      </w:r>
    </w:p>
    <w:p w:rsidR="007E5A10" w:rsidRPr="007D1F13" w:rsidRDefault="00862144" w:rsidP="007D1F13">
      <w:pPr>
        <w:ind w:firstLine="720"/>
      </w:pPr>
      <w:r>
        <w:t>C</w:t>
      </w:r>
      <w:r w:rsidR="007E5A10" w:rsidRPr="007D1F13">
        <w:t>ommunity policing allows both the public and the police to cooperate in preserving peace and crime prevention (Donnermeyer et al., 2016). A safe community is fundamental for the achievement of goals si</w:t>
      </w:r>
      <w:r>
        <w:t xml:space="preserve">nce the public is guaranteed </w:t>
      </w:r>
      <w:r w:rsidR="007E5A10" w:rsidRPr="007D1F13">
        <w:t>safety regardless</w:t>
      </w:r>
      <w:r>
        <w:t xml:space="preserve"> </w:t>
      </w:r>
      <w:r w:rsidR="007E5A10" w:rsidRPr="007D1F13">
        <w:t>of the</w:t>
      </w:r>
      <w:r>
        <w:t xml:space="preserve"> time of the</w:t>
      </w:r>
      <w:r w:rsidR="007E5A10" w:rsidRPr="007D1F13">
        <w:t xml:space="preserve"> day. As such, a safe community will also promote coordination and cooperation since communication regarding possible risks enables the police to act immediately. According to Fiedler (2018), ‘‘community policing is essential since it aids in building relationships in communities’’. Cooperation in a community ensures that there is the existence of positive interactions and relationships which </w:t>
      </w:r>
      <w:r w:rsidR="00774C68">
        <w:t xml:space="preserve">benefits everyone. Through embracing the concept of </w:t>
      </w:r>
      <w:r w:rsidR="00774C68">
        <w:lastRenderedPageBreak/>
        <w:t>cooperation,</w:t>
      </w:r>
      <w:r w:rsidR="007E5A10" w:rsidRPr="007D1F13">
        <w:t xml:space="preserve"> both the police and the community work in a unanimous way to promote quality services and justice.</w:t>
      </w:r>
    </w:p>
    <w:p w:rsidR="007E5A10" w:rsidRPr="007D1F13" w:rsidRDefault="00862144" w:rsidP="007D1F13">
      <w:pPr>
        <w:ind w:firstLine="720"/>
      </w:pPr>
      <w:r>
        <w:t>Again, c</w:t>
      </w:r>
      <w:r w:rsidR="007E5A10" w:rsidRPr="007D1F13">
        <w:t>ommunity policing allows the integration of the local government, the police, policymakers and the general public in promoting the community. According to Bieler (2016), ‘‘policing is practiced with an</w:t>
      </w:r>
      <w:r w:rsidR="002A15D8" w:rsidRPr="007D1F13">
        <w:t xml:space="preserve"> aim</w:t>
      </w:r>
      <w:r w:rsidR="007E5A10" w:rsidRPr="007D1F13">
        <w:t xml:space="preserve"> not to punish less often but more severely’’.  It is very difficult for the police to tackle violence and crime alone without the involvemen</w:t>
      </w:r>
      <w:r>
        <w:t>t of other parties. As such,</w:t>
      </w:r>
      <w:r w:rsidR="007E5A10" w:rsidRPr="007D1F13">
        <w:t xml:space="preserve"> community policing has come out as a platform that has promoted public safety in the United States </w:t>
      </w:r>
      <w:r w:rsidR="002A15D8" w:rsidRPr="007D1F13">
        <w:t>and other countries</w:t>
      </w:r>
      <w:r>
        <w:t xml:space="preserve"> </w:t>
      </w:r>
      <w:r w:rsidR="00774C68">
        <w:t xml:space="preserve">around the globe </w:t>
      </w:r>
      <w:r w:rsidR="007E5A10" w:rsidRPr="007D1F13">
        <w:t xml:space="preserve">(Leventakis &amp; Haberfeld, 2018). Through the efforts of community policing, many types of crimes have been curbed hence promoting security and safety in the community. On the same note, some of the aspects of the community policing have been combined with interventions with an aim to promote general effectiveness. Through the security interventions, the police have been </w:t>
      </w:r>
      <w:r>
        <w:t>able to use tactics to solve</w:t>
      </w:r>
      <w:r w:rsidR="007E5A10" w:rsidRPr="007D1F13">
        <w:t xml:space="preserve"> crime</w:t>
      </w:r>
      <w:r>
        <w:t>s</w:t>
      </w:r>
      <w:r w:rsidR="007E5A10" w:rsidRPr="007D1F13">
        <w:t xml:space="preserve"> and at the same time ensure that police-publ</w:t>
      </w:r>
      <w:r>
        <w:t>ic relationships are not ruined</w:t>
      </w:r>
      <w:r w:rsidR="007E5A10" w:rsidRPr="007D1F13">
        <w:t xml:space="preserve">. For that reason, community policing has the potential to enhance policy-community relations hence promoting police legitimacy. </w:t>
      </w:r>
    </w:p>
    <w:p w:rsidR="007E5A10" w:rsidRPr="007D1F13" w:rsidRDefault="007E5A10" w:rsidP="007D1F13">
      <w:pPr>
        <w:jc w:val="center"/>
        <w:rPr>
          <w:b/>
        </w:rPr>
      </w:pPr>
      <w:r w:rsidRPr="007D1F13">
        <w:rPr>
          <w:b/>
        </w:rPr>
        <w:t xml:space="preserve">Description </w:t>
      </w:r>
      <w:r w:rsidR="00862144">
        <w:rPr>
          <w:b/>
        </w:rPr>
        <w:t>of how Community Policing w</w:t>
      </w:r>
      <w:r w:rsidR="002A15D8" w:rsidRPr="007D1F13">
        <w:rPr>
          <w:b/>
        </w:rPr>
        <w:t>as Created</w:t>
      </w:r>
    </w:p>
    <w:p w:rsidR="007E5A10" w:rsidRPr="007D1F13" w:rsidRDefault="007E5A10" w:rsidP="007D1F13">
      <w:pPr>
        <w:ind w:firstLine="720"/>
      </w:pPr>
      <w:r w:rsidRPr="007D1F13">
        <w:t xml:space="preserve">The concept of community policing can be traced back from the </w:t>
      </w:r>
      <w:r w:rsidR="00774C68">
        <w:t xml:space="preserve">end of the </w:t>
      </w:r>
      <w:r w:rsidRPr="007D1F13">
        <w:t>19th century in the United States. As such, the primary purpose of the begin</w:t>
      </w:r>
      <w:r w:rsidR="002A15D8" w:rsidRPr="007D1F13">
        <w:t xml:space="preserve">ning of this concept was to ensure </w:t>
      </w:r>
      <w:r w:rsidRPr="007D1F13">
        <w:t>that the police and the communities engaged and cooperated to have strong relationships</w:t>
      </w:r>
      <w:r w:rsidR="00862144">
        <w:t xml:space="preserve"> and</w:t>
      </w:r>
      <w:r w:rsidRPr="007D1F13">
        <w:t xml:space="preserve"> to make the process of law enforcement effective. As Bieler (2016), asserts, ‘‘everybody has a contribution towards the concept of policing’’. The rise of telecommunications, automobiles, suburbanization and other technologies changed how the police department operated. Through these technologies, the police department was able to answer emergency calls promptly. The police were also able to answer emergency calls by </w:t>
      </w:r>
      <w:r w:rsidRPr="007D1F13">
        <w:lastRenderedPageBreak/>
        <w:t>the use of motor services to curb crime. Other policies like the Chicago Police Department started shifting officers in various neighbourhoods as a way to prevent</w:t>
      </w:r>
      <w:r w:rsidR="00862144">
        <w:t xml:space="preserve"> cases </w:t>
      </w:r>
      <w:r w:rsidRPr="007D1F13">
        <w:t>which would affect the administration of security (Blakemore, 2016). As a result, the changes became significant since they changed the nature and purpose of the police depart</w:t>
      </w:r>
      <w:r w:rsidR="00774C68">
        <w:t xml:space="preserve">ments in various neighbourhoods thus promoting security and peace. </w:t>
      </w:r>
    </w:p>
    <w:p w:rsidR="007E5A10" w:rsidRPr="007D1F13" w:rsidRDefault="007E5A10" w:rsidP="007D1F13">
      <w:pPr>
        <w:ind w:firstLine="720"/>
      </w:pPr>
      <w:r w:rsidRPr="007D1F13">
        <w:t>Also, many preventive</w:t>
      </w:r>
      <w:r w:rsidR="002A15D8" w:rsidRPr="007D1F13">
        <w:t xml:space="preserve"> and</w:t>
      </w:r>
      <w:r w:rsidRPr="007D1F13">
        <w:t xml:space="preserve"> patrol experiments provided aimless operations that were not very effective as far as controlling crime was concerned.  In response to these changes, multiple police departments began experimenting what was later known as community pol</w:t>
      </w:r>
      <w:r w:rsidR="00862144">
        <w:t xml:space="preserve">icing. In the 20th century, </w:t>
      </w:r>
      <w:r w:rsidRPr="007D1F13">
        <w:t>community policing had become a vital organ in the delivery of justice and equality for communities in the United States. As such, it encouraged police officers to conduct foot patrols through including social media and other essential community systems.</w:t>
      </w:r>
      <w:r w:rsidR="005F06C5">
        <w:t xml:space="preserve"> Fiedler (2018), argues that “</w:t>
      </w:r>
      <w:r w:rsidRPr="007D1F13">
        <w:t>community pol</w:t>
      </w:r>
      <w:r w:rsidR="002A15D8" w:rsidRPr="007D1F13">
        <w:t>icing works effectively with</w:t>
      </w:r>
      <w:r w:rsidRPr="007D1F13">
        <w:t xml:space="preserve"> help </w:t>
      </w:r>
      <w:r w:rsidR="005F06C5">
        <w:t xml:space="preserve">of </w:t>
      </w:r>
      <w:r w:rsidRPr="007D1F13">
        <w:t xml:space="preserve">relationships’’. Policing has evolved under phases such as diffusion, innovation, and institutionalization. The phases have enabled the concept to promote safety and security since relevant local information concerning criminals is shared and acted upon. Therefore, community policing is seen as a fundamental strategy for cities in the United States to curb threats, drugs, violence, and related criminal activities. </w:t>
      </w:r>
    </w:p>
    <w:p w:rsidR="007E5A10" w:rsidRPr="007D1F13" w:rsidRDefault="007E5A10" w:rsidP="007D1F13">
      <w:pPr>
        <w:jc w:val="center"/>
        <w:rPr>
          <w:b/>
        </w:rPr>
      </w:pPr>
      <w:r w:rsidRPr="007D1F13">
        <w:rPr>
          <w:b/>
        </w:rPr>
        <w:t xml:space="preserve">Description </w:t>
      </w:r>
      <w:r w:rsidR="003440A8">
        <w:rPr>
          <w:b/>
        </w:rPr>
        <w:t>of the Key Actors Involved i</w:t>
      </w:r>
      <w:r w:rsidR="002A15D8" w:rsidRPr="007D1F13">
        <w:rPr>
          <w:b/>
        </w:rPr>
        <w:t>n Making Community Policing</w:t>
      </w:r>
    </w:p>
    <w:p w:rsidR="007E5A10" w:rsidRPr="007D1F13" w:rsidRDefault="007E5A10" w:rsidP="007D1F13">
      <w:pPr>
        <w:ind w:firstLine="720"/>
      </w:pPr>
      <w:r w:rsidRPr="007D1F13">
        <w:t>For community policing to be successful and effective in the community, there have to be efforts from key ac</w:t>
      </w:r>
      <w:r w:rsidR="003440A8">
        <w:t xml:space="preserve">tors </w:t>
      </w:r>
      <w:r w:rsidRPr="007D1F13">
        <w:t>as they aim at promoting partnership. The partnership is a critical element in community policing because the police are not in a position to control crime by themselves. According to Bieler (2016), ‘‘the police cannot be permitted to practice aggressive and unconstitutional community policing’’. Key actors are grouped in primary and secondary, in which primary</w:t>
      </w:r>
      <w:r w:rsidR="002A15D8" w:rsidRPr="007D1F13">
        <w:t xml:space="preserve"> actors</w:t>
      </w:r>
      <w:r w:rsidRPr="007D1F13">
        <w:t xml:space="preserve"> </w:t>
      </w:r>
      <w:r w:rsidR="003440A8">
        <w:t xml:space="preserve">involves groups and individuals who </w:t>
      </w:r>
      <w:r w:rsidRPr="007D1F13">
        <w:t xml:space="preserve">have a specific and </w:t>
      </w:r>
      <w:r w:rsidRPr="007D1F13">
        <w:lastRenderedPageBreak/>
        <w:t>direct interest in how community policing undertakes its mission and operations. On the other hand, secondary actors are also critical in community policing since they usually have interests but not as actively and directly as for the case of pri</w:t>
      </w:r>
      <w:r w:rsidR="002A15D8" w:rsidRPr="007D1F13">
        <w:t>mary actors. One primary actor for</w:t>
      </w:r>
      <w:r w:rsidRPr="007D1F13">
        <w:t xml:space="preserve"> community policing is the police and other security personnel (Blakemore, 2016). The police are arguably the most important actor in community policing because </w:t>
      </w:r>
      <w:r w:rsidR="002A15D8" w:rsidRPr="007D1F13">
        <w:t>they are</w:t>
      </w:r>
      <w:r w:rsidRPr="007D1F13">
        <w:t xml:space="preserve"> expected to provide unity and security through patrol and other policing activities. As such, the police are usually consulted upon formulating decisions that affect how the community policy conducts its operations. Therefore, the police and other security personnel are key actors as far as community policing is concerned. </w:t>
      </w:r>
    </w:p>
    <w:p w:rsidR="003440A8" w:rsidRDefault="007E5A10" w:rsidP="003440A8">
      <w:pPr>
        <w:ind w:firstLine="720"/>
      </w:pPr>
      <w:r w:rsidRPr="007D1F13">
        <w:t>Another key primary actor is the media. The media is very crucial in conducting the operations of community policing because it spreads information which may improve the level of security. As such, the press also complements the activities of community policing by disseminating public announcements to seek cooperation between the public and police. According to (2016), ‘‘both reactive and proactive community policing are essential to the community’’. Local and national governments are also key actors in community poli</w:t>
      </w:r>
      <w:r w:rsidR="003440A8">
        <w:t xml:space="preserve">cing’”. </w:t>
      </w:r>
      <w:r w:rsidR="002A15D8" w:rsidRPr="007D1F13">
        <w:t>Local</w:t>
      </w:r>
      <w:r w:rsidRPr="007D1F13">
        <w:t xml:space="preserve"> an</w:t>
      </w:r>
      <w:r w:rsidR="003440A8">
        <w:t xml:space="preserve">d national governments are responsible for funding and supporting </w:t>
      </w:r>
      <w:r w:rsidRPr="007D1F13">
        <w:t>community policing activities to ensure effective operations. Police leadership bodies can be categorized as secondary key actors (Donnermeyer et al., 2</w:t>
      </w:r>
      <w:r w:rsidR="003440A8">
        <w:t>016). Police leadership bodies a</w:t>
      </w:r>
      <w:r w:rsidRPr="007D1F13">
        <w:t xml:space="preserve">re essential because they are expected to oversee all the operations of the community policing. As such, they are tasked with the responsibilities of allocating the police and supervising patrols, communications, and leadership roles to improve security operations. </w:t>
      </w:r>
    </w:p>
    <w:p w:rsidR="007E5A10" w:rsidRPr="003440A8" w:rsidRDefault="007E5A10" w:rsidP="003440A8">
      <w:pPr>
        <w:ind w:firstLine="720"/>
        <w:jc w:val="center"/>
      </w:pPr>
      <w:r w:rsidRPr="007D1F13">
        <w:rPr>
          <w:b/>
        </w:rPr>
        <w:t xml:space="preserve">Description </w:t>
      </w:r>
      <w:r w:rsidR="003440A8">
        <w:rPr>
          <w:b/>
        </w:rPr>
        <w:t>of Community Policing i</w:t>
      </w:r>
      <w:r w:rsidR="002A15D8" w:rsidRPr="007D1F13">
        <w:rPr>
          <w:b/>
        </w:rPr>
        <w:t>n Use</w:t>
      </w:r>
    </w:p>
    <w:p w:rsidR="007E5A10" w:rsidRPr="007D1F13" w:rsidRDefault="003440A8" w:rsidP="007D1F13">
      <w:pPr>
        <w:ind w:firstLine="720"/>
      </w:pPr>
      <w:r>
        <w:t>As hinted, community policing has</w:t>
      </w:r>
      <w:r w:rsidR="007E5A10" w:rsidRPr="007D1F13">
        <w:t xml:space="preserve"> been fundamental in curtailing most of the crimes and violent activities in the community (Rukus</w:t>
      </w:r>
      <w:r>
        <w:t xml:space="preserve"> et al., 2018). New York City is </w:t>
      </w:r>
      <w:r w:rsidR="007E5A10" w:rsidRPr="007D1F13">
        <w:t xml:space="preserve">known for </w:t>
      </w:r>
      <w:r w:rsidR="007E5A10" w:rsidRPr="007D1F13">
        <w:lastRenderedPageBreak/>
        <w:t>crime and violent actions which are mostly conducted by young and middle-aged people. At the end of 2017, the use of the community policing was evident and fundamental in reducing criminal acts i</w:t>
      </w:r>
      <w:r>
        <w:t xml:space="preserve">n the city of New York. After </w:t>
      </w:r>
      <w:r w:rsidR="007E5A10" w:rsidRPr="007D1F13">
        <w:t>several policing activities failed to reduce crime rates for decades, the authorities opted</w:t>
      </w:r>
      <w:r>
        <w:t xml:space="preserve"> to use </w:t>
      </w:r>
      <w:r w:rsidR="007E5A10" w:rsidRPr="007D1F13">
        <w:t>community policing. In New York City, crime had become the order of the day, and this was governed by car hijacking, murder, robbery, and assaults. Bayley (2016), hints that ‘‘policing is always aimed at promoting the safety of community members’’. Since community policing involves integrating efforts of the police and the public towards fighting crime, it was seen as a fundamental and practical type of policy to end violence in the c</w:t>
      </w:r>
      <w:r>
        <w:t>ity. After administration of</w:t>
      </w:r>
      <w:r w:rsidR="007E5A10" w:rsidRPr="007D1F13">
        <w:t xml:space="preserve"> community policing</w:t>
      </w:r>
      <w:r>
        <w:t xml:space="preserve"> programs</w:t>
      </w:r>
      <w:r w:rsidR="007E5A10" w:rsidRPr="007D1F13">
        <w:t>, there was a significant reduction of criminal activities including shooting incidences and murders (Nandi, 2018). The number of</w:t>
      </w:r>
      <w:r>
        <w:t xml:space="preserve"> burglaries and robberies was al</w:t>
      </w:r>
      <w:r w:rsidR="007E5A10" w:rsidRPr="007D1F13">
        <w:t>so reduced hence enabling the</w:t>
      </w:r>
      <w:r>
        <w:t xml:space="preserve"> members of the</w:t>
      </w:r>
      <w:r w:rsidR="007E5A10" w:rsidRPr="007D1F13">
        <w:t xml:space="preserve"> public to live peacefully as they engaged in their daily operations. </w:t>
      </w:r>
    </w:p>
    <w:p w:rsidR="007E5A10" w:rsidRPr="007D1F13" w:rsidRDefault="007E5A10" w:rsidP="007D1F13">
      <w:pPr>
        <w:jc w:val="center"/>
        <w:rPr>
          <w:b/>
        </w:rPr>
      </w:pPr>
      <w:r w:rsidRPr="007D1F13">
        <w:rPr>
          <w:b/>
        </w:rPr>
        <w:t xml:space="preserve">The </w:t>
      </w:r>
      <w:r w:rsidR="002A15D8" w:rsidRPr="007D1F13">
        <w:rPr>
          <w:b/>
        </w:rPr>
        <w:t>Effectiveness of Community Policing</w:t>
      </w:r>
    </w:p>
    <w:p w:rsidR="007E5A10" w:rsidRPr="007D1F13" w:rsidRDefault="003440A8" w:rsidP="007D1F13">
      <w:pPr>
        <w:ind w:firstLine="720"/>
      </w:pPr>
      <w:r>
        <w:t>C</w:t>
      </w:r>
      <w:r w:rsidR="007E5A10" w:rsidRPr="007D1F13">
        <w:t>ommunity policing was useful because it was keen on lowering the number of violent crimes in the city. After community policing was administered in the city, there were only 286 murders in 2018 as compared to</w:t>
      </w:r>
      <w:r>
        <w:t xml:space="preserve"> 2200 cases reported in </w:t>
      </w:r>
      <w:r w:rsidR="007E5A10" w:rsidRPr="007D1F13">
        <w:t>1990</w:t>
      </w:r>
      <w:r>
        <w:t xml:space="preserve">. Furthermore, the </w:t>
      </w:r>
      <w:r w:rsidR="007E5A10" w:rsidRPr="007D1F13">
        <w:t>number of shooting cases reduced from 800 to 300, which was the lowest that the city ha</w:t>
      </w:r>
      <w:r>
        <w:t>d</w:t>
      </w:r>
      <w:r w:rsidR="007E5A10" w:rsidRPr="007D1F13">
        <w:t xml:space="preserve"> ever achieved for almost 70 years. According to Nandi (2018), ‘‘lives are saved in communities while the potential killers are confronted through community policing’’. As such, this</w:t>
      </w:r>
      <w:r>
        <w:t xml:space="preserve"> meant that the streets were</w:t>
      </w:r>
      <w:r w:rsidR="007E5A10" w:rsidRPr="007D1F13">
        <w:t xml:space="preserve"> safe and free places </w:t>
      </w:r>
      <w:r w:rsidR="0090267E" w:rsidRPr="007D1F13">
        <w:t>that allowed</w:t>
      </w:r>
      <w:r w:rsidR="007E5A10" w:rsidRPr="007D1F13">
        <w:t xml:space="preserve"> the public </w:t>
      </w:r>
      <w:r w:rsidR="0090267E" w:rsidRPr="007D1F13">
        <w:t xml:space="preserve">to </w:t>
      </w:r>
      <w:r w:rsidR="007E5A10" w:rsidRPr="007D1F13">
        <w:t>efficiently conduct their businesses. Besides, the economic sector was improved since investors were encouraged to invest more</w:t>
      </w:r>
      <w:r>
        <w:t xml:space="preserve"> in a secure environment</w:t>
      </w:r>
      <w:r w:rsidR="007E5A10" w:rsidRPr="007D1F13">
        <w:t xml:space="preserve"> (Nandi, 2018). The low number of homicide</w:t>
      </w:r>
      <w:r>
        <w:t>s</w:t>
      </w:r>
      <w:r w:rsidR="007E5A10" w:rsidRPr="007D1F13">
        <w:t xml:space="preserve"> and other crimes reflected a national trend which suggested that the public has become safer. These statistics show that community policing was fundamental in restoring </w:t>
      </w:r>
      <w:r w:rsidR="007E5A10" w:rsidRPr="007D1F13">
        <w:lastRenderedPageBreak/>
        <w:t>the peace and safety of New York City. The police department is faced with challenges to sustain and improve the community policing in the coming years. However, such challenge</w:t>
      </w:r>
      <w:r>
        <w:t>s</w:t>
      </w:r>
      <w:r w:rsidR="007E5A10" w:rsidRPr="007D1F13">
        <w:t xml:space="preserve"> may be reduced through the improvement of relationships with the members of the community. </w:t>
      </w:r>
    </w:p>
    <w:p w:rsidR="007E5A10" w:rsidRPr="007D1F13" w:rsidRDefault="007E5A10" w:rsidP="007D1F13">
      <w:pPr>
        <w:jc w:val="center"/>
        <w:rPr>
          <w:b/>
        </w:rPr>
      </w:pPr>
      <w:r w:rsidRPr="007D1F13">
        <w:rPr>
          <w:b/>
        </w:rPr>
        <w:t>Conclusion</w:t>
      </w:r>
    </w:p>
    <w:p w:rsidR="007E5A10" w:rsidRPr="007D1F13" w:rsidRDefault="007E5A10" w:rsidP="007D1F13">
      <w:pPr>
        <w:ind w:firstLine="720"/>
      </w:pPr>
      <w:r w:rsidRPr="007D1F13">
        <w:t>As hinted, community policing is a fundamental philosophy that can guarantee</w:t>
      </w:r>
      <w:r w:rsidR="003440A8">
        <w:t xml:space="preserve"> </w:t>
      </w:r>
      <w:r w:rsidRPr="007D1F13">
        <w:t>safety and a peaceful environment</w:t>
      </w:r>
      <w:r w:rsidR="003440A8">
        <w:t xml:space="preserve"> for citizens</w:t>
      </w:r>
      <w:r w:rsidRPr="007D1F13">
        <w:t xml:space="preserve"> in the United States. On the same note, community policing has been effective in crime reduction in the communities thus allowing the public to interact a</w:t>
      </w:r>
      <w:r w:rsidR="0090267E" w:rsidRPr="007D1F13">
        <w:t>nd engage in activities that</w:t>
      </w:r>
      <w:r w:rsidRPr="007D1F13">
        <w:t xml:space="preserve"> develop their communities. There is a need to implement specific strategies and initiatives to enable community policing to work effectively through the application of its principles and objectives. As hinted in this discussion, key actors may be essential upon the implementation of community policing activities and strategi</w:t>
      </w:r>
      <w:r w:rsidR="003440A8">
        <w:t>es. As such, it is critical for</w:t>
      </w:r>
      <w:r w:rsidRPr="007D1F13">
        <w:t xml:space="preserve"> state police and related agencies</w:t>
      </w:r>
      <w:r w:rsidR="003440A8">
        <w:t xml:space="preserve"> to</w:t>
      </w:r>
      <w:r w:rsidRPr="007D1F13">
        <w:t xml:space="preserve"> embrace the community policing philosophy to improve the security of the community (Leventakis &amp; Haberfeld, 2018). </w:t>
      </w:r>
      <w:r w:rsidR="007C0B69">
        <w:t>S</w:t>
      </w:r>
      <w:r w:rsidRPr="007D1F13">
        <w:t>cientific studies, policymakers and agencies have asserted that community policing is vital towards curbing fears of crime, violence and threats. Therefore, the security depart</w:t>
      </w:r>
      <w:r w:rsidR="007C0B69">
        <w:t xml:space="preserve">ments need to take and give </w:t>
      </w:r>
      <w:r w:rsidRPr="007D1F13">
        <w:t>community policing careful consideration before making a</w:t>
      </w:r>
      <w:r w:rsidR="0090267E" w:rsidRPr="007D1F13">
        <w:t>ny decisions that may affect</w:t>
      </w:r>
      <w:r w:rsidRPr="007D1F13">
        <w:t xml:space="preserve"> it</w:t>
      </w:r>
      <w:r w:rsidR="0090267E" w:rsidRPr="007D1F13">
        <w:t>s</w:t>
      </w:r>
      <w:r w:rsidR="007C0B69">
        <w:t xml:space="preserve"> conducts and</w:t>
      </w:r>
      <w:r w:rsidRPr="007D1F13">
        <w:t xml:space="preserve"> operations. For that reason, the flexible nature that community policing enjoys is capable of taking the community into </w:t>
      </w:r>
      <w:r w:rsidR="0090267E" w:rsidRPr="007D1F13">
        <w:t xml:space="preserve">higher </w:t>
      </w:r>
      <w:r w:rsidRPr="007D1F13">
        <w:t>heights of safety.</w:t>
      </w:r>
    </w:p>
    <w:p w:rsidR="007D1F13" w:rsidRPr="007D1F13" w:rsidRDefault="007D1F13" w:rsidP="007D1F13"/>
    <w:p w:rsidR="005876BC" w:rsidRDefault="005876BC" w:rsidP="00E16631">
      <w:pPr>
        <w:jc w:val="center"/>
        <w:rPr>
          <w:color w:val="222222"/>
          <w:shd w:val="clear" w:color="auto" w:fill="FFFFFF"/>
        </w:rPr>
      </w:pPr>
      <w:bookmarkStart w:id="0" w:name="_GoBack"/>
      <w:bookmarkEnd w:id="0"/>
    </w:p>
    <w:p w:rsidR="005876BC" w:rsidRDefault="005876BC" w:rsidP="00E16631">
      <w:pPr>
        <w:jc w:val="center"/>
        <w:rPr>
          <w:color w:val="222222"/>
          <w:shd w:val="clear" w:color="auto" w:fill="FFFFFF"/>
        </w:rPr>
      </w:pPr>
    </w:p>
    <w:p w:rsidR="007C0B69" w:rsidRDefault="007C0B69" w:rsidP="00E16631">
      <w:pPr>
        <w:jc w:val="center"/>
        <w:rPr>
          <w:color w:val="222222"/>
          <w:shd w:val="clear" w:color="auto" w:fill="FFFFFF"/>
        </w:rPr>
      </w:pPr>
    </w:p>
    <w:p w:rsidR="007D1F13" w:rsidRDefault="007D1F13" w:rsidP="00E16631">
      <w:pPr>
        <w:jc w:val="center"/>
        <w:rPr>
          <w:color w:val="222222"/>
          <w:shd w:val="clear" w:color="auto" w:fill="FFFFFF"/>
        </w:rPr>
      </w:pPr>
      <w:r>
        <w:rPr>
          <w:color w:val="222222"/>
          <w:shd w:val="clear" w:color="auto" w:fill="FFFFFF"/>
        </w:rPr>
        <w:lastRenderedPageBreak/>
        <w:t>References</w:t>
      </w:r>
    </w:p>
    <w:p w:rsidR="009771B9" w:rsidRPr="007D1F13" w:rsidRDefault="009771B9" w:rsidP="007D1F13">
      <w:pPr>
        <w:ind w:left="720" w:hanging="720"/>
      </w:pPr>
      <w:r w:rsidRPr="007D1F13">
        <w:rPr>
          <w:color w:val="222222"/>
          <w:shd w:val="clear" w:color="auto" w:fill="FFFFFF"/>
        </w:rPr>
        <w:t>Bayley, D. H. (2016). The complexities of 21st century policing. </w:t>
      </w:r>
      <w:r w:rsidRPr="007D1F13">
        <w:rPr>
          <w:i/>
          <w:iCs/>
          <w:color w:val="222222"/>
          <w:shd w:val="clear" w:color="auto" w:fill="FFFFFF"/>
        </w:rPr>
        <w:t>Policing: A Journal of Policy and Practice</w:t>
      </w:r>
      <w:r w:rsidRPr="007D1F13">
        <w:rPr>
          <w:color w:val="222222"/>
          <w:shd w:val="clear" w:color="auto" w:fill="FFFFFF"/>
        </w:rPr>
        <w:t>, </w:t>
      </w:r>
      <w:r w:rsidRPr="007D1F13">
        <w:rPr>
          <w:i/>
          <w:iCs/>
          <w:color w:val="222222"/>
          <w:shd w:val="clear" w:color="auto" w:fill="FFFFFF"/>
        </w:rPr>
        <w:t>10</w:t>
      </w:r>
      <w:r w:rsidRPr="007D1F13">
        <w:rPr>
          <w:color w:val="222222"/>
          <w:shd w:val="clear" w:color="auto" w:fill="FFFFFF"/>
        </w:rPr>
        <w:t>(3), 163-170.</w:t>
      </w:r>
    </w:p>
    <w:p w:rsidR="009771B9" w:rsidRPr="007D1F13" w:rsidRDefault="009771B9" w:rsidP="007D1F13">
      <w:pPr>
        <w:ind w:left="720" w:hanging="720"/>
        <w:rPr>
          <w:color w:val="222222"/>
          <w:shd w:val="clear" w:color="auto" w:fill="FFFFFF"/>
        </w:rPr>
      </w:pPr>
      <w:r w:rsidRPr="007D1F13">
        <w:rPr>
          <w:color w:val="222222"/>
          <w:shd w:val="clear" w:color="auto" w:fill="FFFFFF"/>
        </w:rPr>
        <w:t>Bieler, S. (2016). Police militarization in the USA: the state of the field. </w:t>
      </w:r>
      <w:r w:rsidRPr="007D1F13">
        <w:rPr>
          <w:i/>
          <w:iCs/>
          <w:color w:val="222222"/>
          <w:shd w:val="clear" w:color="auto" w:fill="FFFFFF"/>
        </w:rPr>
        <w:t>Policing: an international journal of police strategies &amp; management</w:t>
      </w:r>
      <w:r w:rsidRPr="007D1F13">
        <w:rPr>
          <w:color w:val="222222"/>
          <w:shd w:val="clear" w:color="auto" w:fill="FFFFFF"/>
        </w:rPr>
        <w:t>, </w:t>
      </w:r>
      <w:r w:rsidRPr="007D1F13">
        <w:rPr>
          <w:i/>
          <w:iCs/>
          <w:color w:val="222222"/>
          <w:shd w:val="clear" w:color="auto" w:fill="FFFFFF"/>
        </w:rPr>
        <w:t>39</w:t>
      </w:r>
      <w:r w:rsidRPr="007D1F13">
        <w:rPr>
          <w:color w:val="222222"/>
          <w:shd w:val="clear" w:color="auto" w:fill="FFFFFF"/>
        </w:rPr>
        <w:t>(4), 586-600.</w:t>
      </w:r>
    </w:p>
    <w:p w:rsidR="009771B9" w:rsidRPr="007D1F13" w:rsidRDefault="009771B9" w:rsidP="007D1F13">
      <w:pPr>
        <w:ind w:left="720" w:hanging="720"/>
        <w:rPr>
          <w:color w:val="222222"/>
          <w:shd w:val="clear" w:color="auto" w:fill="FFFFFF"/>
        </w:rPr>
      </w:pPr>
      <w:r w:rsidRPr="007D1F13">
        <w:rPr>
          <w:color w:val="222222"/>
          <w:shd w:val="clear" w:color="auto" w:fill="FFFFFF"/>
        </w:rPr>
        <w:t>Blakemore, B. (2016). </w:t>
      </w:r>
      <w:r w:rsidRPr="007D1F13">
        <w:rPr>
          <w:i/>
          <w:iCs/>
          <w:color w:val="222222"/>
          <w:shd w:val="clear" w:color="auto" w:fill="FFFFFF"/>
        </w:rPr>
        <w:t>Extremism, Counter-terrorism and Policing</w:t>
      </w:r>
      <w:r w:rsidRPr="007D1F13">
        <w:rPr>
          <w:color w:val="222222"/>
          <w:shd w:val="clear" w:color="auto" w:fill="FFFFFF"/>
        </w:rPr>
        <w:t>. Routledge.</w:t>
      </w:r>
    </w:p>
    <w:p w:rsidR="009771B9" w:rsidRPr="007D1F13" w:rsidRDefault="009771B9" w:rsidP="007D1F13">
      <w:pPr>
        <w:ind w:left="720" w:hanging="720"/>
        <w:rPr>
          <w:color w:val="222222"/>
          <w:shd w:val="clear" w:color="auto" w:fill="FFFFFF"/>
        </w:rPr>
      </w:pPr>
      <w:r w:rsidRPr="007D1F13">
        <w:rPr>
          <w:color w:val="222222"/>
          <w:shd w:val="clear" w:color="auto" w:fill="FFFFFF"/>
        </w:rPr>
        <w:t>Donnermeyer, J. F., DeKeseredy, W. S., &amp;Dragiewicz, M. (2016). Policing rural Canada and the United States. In </w:t>
      </w:r>
      <w:r w:rsidRPr="007D1F13">
        <w:rPr>
          <w:i/>
          <w:iCs/>
          <w:color w:val="222222"/>
          <w:shd w:val="clear" w:color="auto" w:fill="FFFFFF"/>
        </w:rPr>
        <w:t>Rural Policing and Policing the Rural</w:t>
      </w:r>
      <w:r w:rsidRPr="007D1F13">
        <w:rPr>
          <w:color w:val="222222"/>
          <w:shd w:val="clear" w:color="auto" w:fill="FFFFFF"/>
        </w:rPr>
        <w:t> (pp. 37-46). Routledge.</w:t>
      </w:r>
    </w:p>
    <w:p w:rsidR="009771B9" w:rsidRPr="007D1F13" w:rsidRDefault="009771B9" w:rsidP="007D1F13">
      <w:pPr>
        <w:ind w:left="720" w:hanging="720"/>
        <w:rPr>
          <w:color w:val="222222"/>
          <w:shd w:val="clear" w:color="auto" w:fill="FFFFFF"/>
        </w:rPr>
      </w:pPr>
      <w:r w:rsidRPr="007D1F13">
        <w:rPr>
          <w:color w:val="222222"/>
          <w:shd w:val="clear" w:color="auto" w:fill="FFFFFF"/>
        </w:rPr>
        <w:t>Fiedler, B. A. (Ed.). (2018). </w:t>
      </w:r>
      <w:r w:rsidRPr="007D1F13">
        <w:rPr>
          <w:i/>
          <w:iCs/>
          <w:color w:val="222222"/>
          <w:shd w:val="clear" w:color="auto" w:fill="FFFFFF"/>
        </w:rPr>
        <w:t>Translating National Policy to Improve Environmental Conditions Impacting Public Health Through Community Planning</w:t>
      </w:r>
      <w:r w:rsidRPr="007D1F13">
        <w:rPr>
          <w:color w:val="222222"/>
          <w:shd w:val="clear" w:color="auto" w:fill="FFFFFF"/>
        </w:rPr>
        <w:t>. Springer.</w:t>
      </w:r>
    </w:p>
    <w:p w:rsidR="009771B9" w:rsidRPr="007D1F13" w:rsidRDefault="009771B9" w:rsidP="007D1F13">
      <w:pPr>
        <w:ind w:left="720" w:hanging="720"/>
        <w:rPr>
          <w:color w:val="222222"/>
          <w:shd w:val="clear" w:color="auto" w:fill="FFFFFF"/>
        </w:rPr>
      </w:pPr>
      <w:r w:rsidRPr="007D1F13">
        <w:rPr>
          <w:color w:val="222222"/>
          <w:shd w:val="clear" w:color="auto" w:fill="FFFFFF"/>
        </w:rPr>
        <w:t>Leventakis, G., &amp; Haberfeld, M. R. (Eds.). (2018). </w:t>
      </w:r>
      <w:r w:rsidRPr="007D1F13">
        <w:rPr>
          <w:i/>
          <w:iCs/>
          <w:color w:val="222222"/>
          <w:shd w:val="clear" w:color="auto" w:fill="FFFFFF"/>
        </w:rPr>
        <w:t>Community-Oriented Policing and Technological Innovations</w:t>
      </w:r>
      <w:r w:rsidRPr="007D1F13">
        <w:rPr>
          <w:color w:val="222222"/>
          <w:shd w:val="clear" w:color="auto" w:fill="FFFFFF"/>
        </w:rPr>
        <w:t>. Springer.</w:t>
      </w:r>
    </w:p>
    <w:p w:rsidR="009771B9" w:rsidRPr="007D1F13" w:rsidRDefault="009771B9" w:rsidP="007D1F13">
      <w:pPr>
        <w:ind w:left="720" w:hanging="720"/>
      </w:pPr>
      <w:r w:rsidRPr="007D1F13">
        <w:t xml:space="preserve">Nandi, A. (March 27, 2018). Neighbourhood policing program builds relationships to cut crime. Retrieved from </w:t>
      </w:r>
      <w:hyperlink r:id="rId6" w:history="1">
        <w:r w:rsidRPr="007D1F13">
          <w:rPr>
            <w:rStyle w:val="Hyperlink"/>
          </w:rPr>
          <w:t>https://www.cbsnews.com/news/nypd-community-policing-lower-crime/</w:t>
        </w:r>
      </w:hyperlink>
      <w:r w:rsidRPr="007D1F13">
        <w:t>. CBS NEWS.</w:t>
      </w:r>
    </w:p>
    <w:p w:rsidR="007D1F13" w:rsidRPr="007D1F13" w:rsidRDefault="007D1F13" w:rsidP="007D1F13">
      <w:pPr>
        <w:ind w:left="720" w:hanging="720"/>
        <w:rPr>
          <w:color w:val="222222"/>
          <w:shd w:val="clear" w:color="auto" w:fill="FFFFFF"/>
        </w:rPr>
      </w:pPr>
      <w:r w:rsidRPr="007D1F13">
        <w:rPr>
          <w:color w:val="222222"/>
          <w:shd w:val="clear" w:color="auto" w:fill="FFFFFF"/>
        </w:rPr>
        <w:t>Rukus, J., Warner, M. E., &amp; Zhang, X. (2018). Community policing: Least effective where need is greatest. </w:t>
      </w:r>
      <w:r w:rsidRPr="007D1F13">
        <w:rPr>
          <w:i/>
          <w:iCs/>
          <w:color w:val="222222"/>
          <w:shd w:val="clear" w:color="auto" w:fill="FFFFFF"/>
        </w:rPr>
        <w:t>Crime &amp; Delinquency</w:t>
      </w:r>
      <w:r w:rsidRPr="007D1F13">
        <w:rPr>
          <w:color w:val="222222"/>
          <w:shd w:val="clear" w:color="auto" w:fill="FFFFFF"/>
        </w:rPr>
        <w:t>, </w:t>
      </w:r>
      <w:r w:rsidRPr="007D1F13">
        <w:rPr>
          <w:i/>
          <w:iCs/>
          <w:color w:val="222222"/>
          <w:shd w:val="clear" w:color="auto" w:fill="FFFFFF"/>
        </w:rPr>
        <w:t>64</w:t>
      </w:r>
      <w:r w:rsidRPr="007D1F13">
        <w:rPr>
          <w:color w:val="222222"/>
          <w:shd w:val="clear" w:color="auto" w:fill="FFFFFF"/>
        </w:rPr>
        <w:t>(14), 1858-1881.</w:t>
      </w:r>
    </w:p>
    <w:sectPr w:rsidR="007D1F13" w:rsidRPr="007D1F13" w:rsidSect="0031683E">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382" w:rsidRDefault="00FF0382" w:rsidP="0031683E">
      <w:pPr>
        <w:spacing w:after="0" w:line="240" w:lineRule="auto"/>
      </w:pPr>
      <w:r>
        <w:separator/>
      </w:r>
    </w:p>
  </w:endnote>
  <w:endnote w:type="continuationSeparator" w:id="1">
    <w:p w:rsidR="00FF0382" w:rsidRDefault="00FF0382" w:rsidP="00316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382" w:rsidRDefault="00FF0382" w:rsidP="0031683E">
      <w:pPr>
        <w:spacing w:after="0" w:line="240" w:lineRule="auto"/>
      </w:pPr>
      <w:r>
        <w:separator/>
      </w:r>
    </w:p>
  </w:footnote>
  <w:footnote w:type="continuationSeparator" w:id="1">
    <w:p w:rsidR="00FF0382" w:rsidRDefault="00FF0382" w:rsidP="00316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363777"/>
      <w:docPartObj>
        <w:docPartGallery w:val="Page Numbers (Top of Page)"/>
        <w:docPartUnique/>
      </w:docPartObj>
    </w:sdtPr>
    <w:sdtEndPr>
      <w:rPr>
        <w:noProof/>
      </w:rPr>
    </w:sdtEndPr>
    <w:sdtContent>
      <w:p w:rsidR="0031683E" w:rsidRDefault="0031683E" w:rsidP="0031683E">
        <w:pPr>
          <w:pStyle w:val="Header"/>
          <w:spacing w:line="480" w:lineRule="auto"/>
        </w:pPr>
        <w:r w:rsidRPr="0031683E">
          <w:t>COMMUNITY POLICING</w:t>
        </w:r>
        <w:r w:rsidR="00105690">
          <w:t xml:space="preserve">                                                                                                      </w:t>
        </w:r>
        <w:r w:rsidR="00063167">
          <w:fldChar w:fldCharType="begin"/>
        </w:r>
        <w:r>
          <w:instrText xml:space="preserve"> PAGE   \* MERGEFORMAT </w:instrText>
        </w:r>
        <w:r w:rsidR="00063167">
          <w:fldChar w:fldCharType="separate"/>
        </w:r>
        <w:r w:rsidR="005F06C5">
          <w:rPr>
            <w:noProof/>
          </w:rPr>
          <w:t>3</w:t>
        </w:r>
        <w:r w:rsidR="0006316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3E" w:rsidRDefault="0031683E" w:rsidP="0031683E">
    <w:pPr>
      <w:pStyle w:val="Header"/>
      <w:spacing w:line="480" w:lineRule="auto"/>
    </w:pPr>
    <w:r>
      <w:t xml:space="preserve">Running head: </w:t>
    </w:r>
    <w:r w:rsidRPr="0031683E">
      <w:t>COMMUNITY POLICING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26267"/>
    <w:rsid w:val="000449C6"/>
    <w:rsid w:val="00045983"/>
    <w:rsid w:val="00062136"/>
    <w:rsid w:val="00063167"/>
    <w:rsid w:val="00105690"/>
    <w:rsid w:val="00153B55"/>
    <w:rsid w:val="001568F0"/>
    <w:rsid w:val="001A3E7B"/>
    <w:rsid w:val="001A6E54"/>
    <w:rsid w:val="001B250F"/>
    <w:rsid w:val="001E7552"/>
    <w:rsid w:val="002A15D8"/>
    <w:rsid w:val="002A392E"/>
    <w:rsid w:val="002E52D6"/>
    <w:rsid w:val="0031683E"/>
    <w:rsid w:val="003440A8"/>
    <w:rsid w:val="003A0A6A"/>
    <w:rsid w:val="003F1988"/>
    <w:rsid w:val="004362E0"/>
    <w:rsid w:val="00461CFC"/>
    <w:rsid w:val="004A5B52"/>
    <w:rsid w:val="004C3DEB"/>
    <w:rsid w:val="004D463E"/>
    <w:rsid w:val="004D7FB0"/>
    <w:rsid w:val="00557823"/>
    <w:rsid w:val="005876BC"/>
    <w:rsid w:val="00591EC5"/>
    <w:rsid w:val="005A5B21"/>
    <w:rsid w:val="005B1762"/>
    <w:rsid w:val="005B614C"/>
    <w:rsid w:val="005F06C5"/>
    <w:rsid w:val="0061255F"/>
    <w:rsid w:val="00617FD8"/>
    <w:rsid w:val="006213FC"/>
    <w:rsid w:val="0064349A"/>
    <w:rsid w:val="00667A2D"/>
    <w:rsid w:val="006F0A1B"/>
    <w:rsid w:val="00774C68"/>
    <w:rsid w:val="00777CE4"/>
    <w:rsid w:val="0079373D"/>
    <w:rsid w:val="007C07F3"/>
    <w:rsid w:val="007C0B69"/>
    <w:rsid w:val="007D1F13"/>
    <w:rsid w:val="007E5A10"/>
    <w:rsid w:val="00806F1A"/>
    <w:rsid w:val="00862144"/>
    <w:rsid w:val="00880DA0"/>
    <w:rsid w:val="0090267E"/>
    <w:rsid w:val="009266A1"/>
    <w:rsid w:val="00974FFB"/>
    <w:rsid w:val="009771B9"/>
    <w:rsid w:val="00984DEF"/>
    <w:rsid w:val="009A0D9F"/>
    <w:rsid w:val="009D4763"/>
    <w:rsid w:val="00A03561"/>
    <w:rsid w:val="00A2354E"/>
    <w:rsid w:val="00A52E1C"/>
    <w:rsid w:val="00A676F1"/>
    <w:rsid w:val="00A735D2"/>
    <w:rsid w:val="00AB11DD"/>
    <w:rsid w:val="00AB202C"/>
    <w:rsid w:val="00B0051C"/>
    <w:rsid w:val="00B82880"/>
    <w:rsid w:val="00BB5E88"/>
    <w:rsid w:val="00C115DD"/>
    <w:rsid w:val="00C466D8"/>
    <w:rsid w:val="00C5292E"/>
    <w:rsid w:val="00C81489"/>
    <w:rsid w:val="00C82F33"/>
    <w:rsid w:val="00CA0B04"/>
    <w:rsid w:val="00CB10CA"/>
    <w:rsid w:val="00CC14A2"/>
    <w:rsid w:val="00CD5413"/>
    <w:rsid w:val="00D0291D"/>
    <w:rsid w:val="00DA6B8E"/>
    <w:rsid w:val="00DE2FEA"/>
    <w:rsid w:val="00E16631"/>
    <w:rsid w:val="00E24035"/>
    <w:rsid w:val="00E40FE2"/>
    <w:rsid w:val="00E46BF6"/>
    <w:rsid w:val="00E5186B"/>
    <w:rsid w:val="00E6794B"/>
    <w:rsid w:val="00E93359"/>
    <w:rsid w:val="00EE1E26"/>
    <w:rsid w:val="00F26267"/>
    <w:rsid w:val="00F35DDA"/>
    <w:rsid w:val="00F36238"/>
    <w:rsid w:val="00FF0382"/>
    <w:rsid w:val="00FF61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8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83E"/>
  </w:style>
  <w:style w:type="paragraph" w:styleId="Footer">
    <w:name w:val="footer"/>
    <w:basedOn w:val="Normal"/>
    <w:link w:val="FooterChar"/>
    <w:uiPriority w:val="99"/>
    <w:unhideWhenUsed/>
    <w:rsid w:val="003168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83E"/>
  </w:style>
  <w:style w:type="character" w:styleId="Hyperlink">
    <w:name w:val="Hyperlink"/>
    <w:basedOn w:val="DefaultParagraphFont"/>
    <w:uiPriority w:val="99"/>
    <w:unhideWhenUsed/>
    <w:rsid w:val="00A0356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snews.com/news/nypd-community-policing-lower-crim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1932</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2019-04-18T18:56:00Z</dcterms:created>
  <dcterms:modified xsi:type="dcterms:W3CDTF">2019-04-18T18:56:00Z</dcterms:modified>
</cp:coreProperties>
</file>